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32C" w:rsidRDefault="004C432C" w:rsidP="00400176">
      <w:pPr>
        <w:spacing w:after="0" w:line="240" w:lineRule="auto"/>
        <w:ind w:left="10620"/>
        <w:rPr>
          <w:rFonts w:ascii="Times New Roman" w:hAnsi="Times New Roman" w:cs="Times New Roman"/>
          <w:sz w:val="20"/>
          <w:szCs w:val="20"/>
        </w:rPr>
      </w:pPr>
    </w:p>
    <w:p w:rsidR="004C432C" w:rsidRDefault="004C432C" w:rsidP="00400176">
      <w:pPr>
        <w:spacing w:after="0" w:line="240" w:lineRule="auto"/>
        <w:ind w:left="10620"/>
        <w:rPr>
          <w:rFonts w:ascii="Times New Roman" w:hAnsi="Times New Roman" w:cs="Times New Roman"/>
          <w:sz w:val="20"/>
          <w:szCs w:val="20"/>
        </w:rPr>
      </w:pPr>
    </w:p>
    <w:p w:rsidR="004C432C" w:rsidRDefault="004C432C" w:rsidP="00400176">
      <w:pPr>
        <w:spacing w:after="0" w:line="240" w:lineRule="auto"/>
        <w:ind w:left="10620"/>
        <w:rPr>
          <w:rFonts w:ascii="Times New Roman" w:hAnsi="Times New Roman" w:cs="Times New Roman"/>
          <w:sz w:val="20"/>
          <w:szCs w:val="20"/>
        </w:rPr>
      </w:pPr>
    </w:p>
    <w:p w:rsidR="009F1F23" w:rsidRDefault="0004423F" w:rsidP="00400176">
      <w:pPr>
        <w:spacing w:after="0" w:line="240" w:lineRule="auto"/>
        <w:ind w:left="106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Приложение к </w:t>
      </w:r>
      <w:r w:rsidR="009C1D00">
        <w:rPr>
          <w:rFonts w:ascii="Times New Roman" w:hAnsi="Times New Roman" w:cs="Times New Roman"/>
          <w:sz w:val="20"/>
          <w:szCs w:val="20"/>
        </w:rPr>
        <w:t xml:space="preserve"> распоряжен</w:t>
      </w:r>
      <w:r w:rsidR="0056589F">
        <w:rPr>
          <w:rFonts w:ascii="Times New Roman" w:hAnsi="Times New Roman" w:cs="Times New Roman"/>
          <w:sz w:val="20"/>
          <w:szCs w:val="20"/>
        </w:rPr>
        <w:t>и</w:t>
      </w:r>
      <w:r>
        <w:rPr>
          <w:rFonts w:ascii="Times New Roman" w:hAnsi="Times New Roman" w:cs="Times New Roman"/>
          <w:sz w:val="20"/>
          <w:szCs w:val="20"/>
        </w:rPr>
        <w:t xml:space="preserve">ю </w:t>
      </w:r>
      <w:r w:rsidR="0056589F">
        <w:rPr>
          <w:rFonts w:ascii="Times New Roman" w:hAnsi="Times New Roman" w:cs="Times New Roman"/>
          <w:sz w:val="20"/>
          <w:szCs w:val="20"/>
        </w:rPr>
        <w:t>администрации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9F1F23" w:rsidRPr="000574CF">
        <w:rPr>
          <w:rFonts w:ascii="Times New Roman" w:hAnsi="Times New Roman" w:cs="Times New Roman"/>
          <w:sz w:val="20"/>
          <w:szCs w:val="20"/>
        </w:rPr>
        <w:t>Ипатовского</w:t>
      </w:r>
      <w:r w:rsidR="00C228BE" w:rsidRPr="000574CF">
        <w:rPr>
          <w:rFonts w:ascii="Times New Roman" w:hAnsi="Times New Roman" w:cs="Times New Roman"/>
          <w:sz w:val="20"/>
          <w:szCs w:val="20"/>
        </w:rPr>
        <w:t xml:space="preserve"> муниципального</w:t>
      </w:r>
      <w:r w:rsidR="009F1F23" w:rsidRPr="000574CF">
        <w:rPr>
          <w:rFonts w:ascii="Times New Roman" w:hAnsi="Times New Roman" w:cs="Times New Roman"/>
          <w:sz w:val="20"/>
          <w:szCs w:val="20"/>
        </w:rPr>
        <w:t xml:space="preserve"> района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9F1F23" w:rsidRPr="000574CF">
        <w:rPr>
          <w:rFonts w:ascii="Times New Roman" w:hAnsi="Times New Roman" w:cs="Times New Roman"/>
          <w:sz w:val="20"/>
          <w:szCs w:val="20"/>
        </w:rPr>
        <w:t>Ставропольского края</w:t>
      </w:r>
    </w:p>
    <w:p w:rsidR="0056589F" w:rsidRPr="0056589F" w:rsidRDefault="0056589F" w:rsidP="004C432C">
      <w:pPr>
        <w:autoSpaceDE w:val="0"/>
        <w:autoSpaceDN w:val="0"/>
        <w:adjustRightInd w:val="0"/>
        <w:spacing w:after="0"/>
        <w:rPr>
          <w:rFonts w:cs="Calibri"/>
          <w:b/>
          <w:bCs/>
          <w:sz w:val="20"/>
          <w:szCs w:val="20"/>
        </w:rPr>
      </w:pPr>
      <w:r w:rsidRPr="0056589F">
        <w:rPr>
          <w:rFonts w:ascii="Times New Roman" w:hAnsi="Times New Roman"/>
          <w:sz w:val="20"/>
          <w:szCs w:val="20"/>
        </w:rPr>
        <w:t xml:space="preserve">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</w:t>
      </w:r>
      <w:r w:rsidR="004C432C">
        <w:rPr>
          <w:rFonts w:ascii="Times New Roman" w:hAnsi="Times New Roman"/>
          <w:sz w:val="20"/>
          <w:szCs w:val="20"/>
        </w:rPr>
        <w:tab/>
      </w:r>
      <w:r w:rsidR="004C432C">
        <w:rPr>
          <w:rFonts w:ascii="Times New Roman" w:hAnsi="Times New Roman"/>
          <w:sz w:val="20"/>
          <w:szCs w:val="20"/>
        </w:rPr>
        <w:tab/>
      </w:r>
      <w:r w:rsidR="004C432C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 xml:space="preserve"> </w:t>
      </w:r>
      <w:r w:rsidRPr="0056589F">
        <w:rPr>
          <w:rFonts w:ascii="Times New Roman" w:hAnsi="Times New Roman"/>
          <w:sz w:val="20"/>
          <w:szCs w:val="20"/>
        </w:rPr>
        <w:t xml:space="preserve">от </w:t>
      </w:r>
      <w:r w:rsidR="00630B3C">
        <w:rPr>
          <w:rFonts w:ascii="Times New Roman" w:hAnsi="Times New Roman"/>
          <w:sz w:val="20"/>
          <w:szCs w:val="20"/>
        </w:rPr>
        <w:t>07 марта 2017 г. № 49-р</w:t>
      </w:r>
    </w:p>
    <w:p w:rsidR="0056589F" w:rsidRDefault="0056589F" w:rsidP="0056589F">
      <w:pPr>
        <w:autoSpaceDE w:val="0"/>
        <w:autoSpaceDN w:val="0"/>
        <w:adjustRightInd w:val="0"/>
        <w:spacing w:after="0"/>
        <w:jc w:val="center"/>
        <w:rPr>
          <w:rFonts w:cs="Calibri"/>
          <w:b/>
          <w:bCs/>
        </w:rPr>
      </w:pPr>
    </w:p>
    <w:p w:rsidR="005F0A0D" w:rsidRPr="003B00B0" w:rsidRDefault="00893853" w:rsidP="00EC41B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00B0">
        <w:rPr>
          <w:rFonts w:ascii="Times New Roman" w:hAnsi="Times New Roman" w:cs="Times New Roman"/>
          <w:sz w:val="24"/>
          <w:szCs w:val="24"/>
        </w:rPr>
        <w:t>ПЛАН</w:t>
      </w:r>
    </w:p>
    <w:p w:rsidR="00893853" w:rsidRPr="003B00B0" w:rsidRDefault="00EC41BD" w:rsidP="00EC41BD">
      <w:pPr>
        <w:spacing w:after="0" w:line="240" w:lineRule="auto"/>
        <w:jc w:val="center"/>
        <w:rPr>
          <w:rStyle w:val="a4"/>
          <w:rFonts w:ascii="Times New Roman" w:hAnsi="Times New Roman" w:cs="Times New Roman"/>
          <w:i w:val="0"/>
          <w:sz w:val="24"/>
          <w:szCs w:val="24"/>
        </w:rPr>
      </w:pPr>
      <w:r w:rsidRPr="003B00B0">
        <w:rPr>
          <w:rStyle w:val="a4"/>
          <w:rFonts w:ascii="Times New Roman" w:hAnsi="Times New Roman" w:cs="Times New Roman"/>
          <w:i w:val="0"/>
          <w:sz w:val="24"/>
          <w:szCs w:val="24"/>
        </w:rPr>
        <w:t>проведения плановых проверок физических лиц в рамках осуществления муниципального земельного контроля на</w:t>
      </w:r>
      <w:r w:rsidR="00250004" w:rsidRPr="003B00B0">
        <w:rPr>
          <w:rStyle w:val="a4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D011E">
        <w:rPr>
          <w:rStyle w:val="a4"/>
          <w:rFonts w:ascii="Times New Roman" w:hAnsi="Times New Roman" w:cs="Times New Roman"/>
          <w:i w:val="0"/>
          <w:sz w:val="24"/>
          <w:szCs w:val="24"/>
        </w:rPr>
        <w:t xml:space="preserve">второй квартал </w:t>
      </w:r>
      <w:r w:rsidRPr="003B00B0">
        <w:rPr>
          <w:rStyle w:val="a4"/>
          <w:rFonts w:ascii="Times New Roman" w:hAnsi="Times New Roman" w:cs="Times New Roman"/>
          <w:i w:val="0"/>
          <w:sz w:val="24"/>
          <w:szCs w:val="24"/>
        </w:rPr>
        <w:t>201</w:t>
      </w:r>
      <w:r w:rsidR="00F15AF9" w:rsidRPr="003B00B0">
        <w:rPr>
          <w:rStyle w:val="a4"/>
          <w:rFonts w:ascii="Times New Roman" w:hAnsi="Times New Roman" w:cs="Times New Roman"/>
          <w:i w:val="0"/>
          <w:sz w:val="24"/>
          <w:szCs w:val="24"/>
        </w:rPr>
        <w:t>7</w:t>
      </w:r>
      <w:r w:rsidRPr="003B00B0">
        <w:rPr>
          <w:rStyle w:val="a4"/>
          <w:rFonts w:ascii="Times New Roman" w:hAnsi="Times New Roman" w:cs="Times New Roman"/>
          <w:i w:val="0"/>
          <w:sz w:val="24"/>
          <w:szCs w:val="24"/>
        </w:rPr>
        <w:t xml:space="preserve"> год</w:t>
      </w:r>
      <w:r w:rsidR="00250004" w:rsidRPr="003B00B0">
        <w:rPr>
          <w:rStyle w:val="a4"/>
          <w:rFonts w:ascii="Times New Roman" w:hAnsi="Times New Roman" w:cs="Times New Roman"/>
          <w:i w:val="0"/>
          <w:sz w:val="24"/>
          <w:szCs w:val="24"/>
        </w:rPr>
        <w:t>а</w:t>
      </w:r>
    </w:p>
    <w:p w:rsidR="00EC41BD" w:rsidRPr="00EC41BD" w:rsidRDefault="00EC41BD" w:rsidP="00EC41BD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tbl>
      <w:tblPr>
        <w:tblStyle w:val="a3"/>
        <w:tblW w:w="14850" w:type="dxa"/>
        <w:tblLayout w:type="fixed"/>
        <w:tblLook w:val="04A0"/>
      </w:tblPr>
      <w:tblGrid>
        <w:gridCol w:w="534"/>
        <w:gridCol w:w="1559"/>
        <w:gridCol w:w="2126"/>
        <w:gridCol w:w="1701"/>
        <w:gridCol w:w="3402"/>
        <w:gridCol w:w="2693"/>
        <w:gridCol w:w="1560"/>
        <w:gridCol w:w="1275"/>
      </w:tblGrid>
      <w:tr w:rsidR="005362A4" w:rsidRPr="00FF5243" w:rsidTr="00E721C4">
        <w:tc>
          <w:tcPr>
            <w:tcW w:w="534" w:type="dxa"/>
          </w:tcPr>
          <w:p w:rsidR="006733EC" w:rsidRPr="00FF5243" w:rsidRDefault="006733EC" w:rsidP="008938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24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6733EC" w:rsidRPr="00FF5243" w:rsidRDefault="006733EC" w:rsidP="008938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FF524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FF5243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FF524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559" w:type="dxa"/>
          </w:tcPr>
          <w:p w:rsidR="006733EC" w:rsidRPr="00FF5243" w:rsidRDefault="006733EC" w:rsidP="008938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243">
              <w:rPr>
                <w:rFonts w:ascii="Times New Roman" w:hAnsi="Times New Roman" w:cs="Times New Roman"/>
                <w:sz w:val="20"/>
                <w:szCs w:val="20"/>
              </w:rPr>
              <w:t>ФИО</w:t>
            </w:r>
          </w:p>
        </w:tc>
        <w:tc>
          <w:tcPr>
            <w:tcW w:w="2126" w:type="dxa"/>
          </w:tcPr>
          <w:p w:rsidR="006733EC" w:rsidRPr="00FF5243" w:rsidRDefault="006733EC" w:rsidP="008938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243">
              <w:rPr>
                <w:rFonts w:ascii="Times New Roman" w:hAnsi="Times New Roman" w:cs="Times New Roman"/>
                <w:sz w:val="20"/>
                <w:szCs w:val="20"/>
              </w:rPr>
              <w:t>Адрес</w:t>
            </w:r>
          </w:p>
          <w:p w:rsidR="006733EC" w:rsidRPr="00FF5243" w:rsidRDefault="006733EC" w:rsidP="008938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243">
              <w:rPr>
                <w:rFonts w:ascii="Times New Roman" w:hAnsi="Times New Roman" w:cs="Times New Roman"/>
                <w:sz w:val="20"/>
                <w:szCs w:val="20"/>
              </w:rPr>
              <w:t>регистрации,</w:t>
            </w:r>
          </w:p>
          <w:p w:rsidR="006733EC" w:rsidRPr="00FF5243" w:rsidRDefault="006733EC" w:rsidP="008938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243">
              <w:rPr>
                <w:rFonts w:ascii="Times New Roman" w:hAnsi="Times New Roman" w:cs="Times New Roman"/>
                <w:sz w:val="20"/>
                <w:szCs w:val="20"/>
              </w:rPr>
              <w:t>физического</w:t>
            </w:r>
          </w:p>
          <w:p w:rsidR="006733EC" w:rsidRPr="00FF5243" w:rsidRDefault="006733EC" w:rsidP="008938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243">
              <w:rPr>
                <w:rFonts w:ascii="Times New Roman" w:hAnsi="Times New Roman" w:cs="Times New Roman"/>
                <w:sz w:val="20"/>
                <w:szCs w:val="20"/>
              </w:rPr>
              <w:t>лица</w:t>
            </w:r>
          </w:p>
        </w:tc>
        <w:tc>
          <w:tcPr>
            <w:tcW w:w="1701" w:type="dxa"/>
          </w:tcPr>
          <w:p w:rsidR="006733EC" w:rsidRPr="00FF5243" w:rsidRDefault="006733EC" w:rsidP="008938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243">
              <w:rPr>
                <w:rFonts w:ascii="Times New Roman" w:hAnsi="Times New Roman" w:cs="Times New Roman"/>
                <w:sz w:val="20"/>
                <w:szCs w:val="20"/>
              </w:rPr>
              <w:t>Кадастровый</w:t>
            </w:r>
          </w:p>
          <w:p w:rsidR="006733EC" w:rsidRPr="00FF5243" w:rsidRDefault="006733EC" w:rsidP="008938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243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  <w:p w:rsidR="006733EC" w:rsidRPr="00FF5243" w:rsidRDefault="006733EC" w:rsidP="008938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243">
              <w:rPr>
                <w:rFonts w:ascii="Times New Roman" w:hAnsi="Times New Roman" w:cs="Times New Roman"/>
                <w:sz w:val="20"/>
                <w:szCs w:val="20"/>
              </w:rPr>
              <w:t>земельного участка</w:t>
            </w:r>
          </w:p>
        </w:tc>
        <w:tc>
          <w:tcPr>
            <w:tcW w:w="3402" w:type="dxa"/>
          </w:tcPr>
          <w:p w:rsidR="006733EC" w:rsidRPr="00FF5243" w:rsidRDefault="006733EC" w:rsidP="008938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243">
              <w:rPr>
                <w:rFonts w:ascii="Times New Roman" w:hAnsi="Times New Roman" w:cs="Times New Roman"/>
                <w:sz w:val="20"/>
                <w:szCs w:val="20"/>
              </w:rPr>
              <w:t>Адрес</w:t>
            </w:r>
          </w:p>
          <w:p w:rsidR="006733EC" w:rsidRPr="00FF5243" w:rsidRDefault="006733EC" w:rsidP="008938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243">
              <w:rPr>
                <w:rFonts w:ascii="Times New Roman" w:hAnsi="Times New Roman" w:cs="Times New Roman"/>
                <w:sz w:val="20"/>
                <w:szCs w:val="20"/>
              </w:rPr>
              <w:t>земельного</w:t>
            </w:r>
          </w:p>
          <w:p w:rsidR="006733EC" w:rsidRPr="00FF5243" w:rsidRDefault="006733EC" w:rsidP="008938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243">
              <w:rPr>
                <w:rFonts w:ascii="Times New Roman" w:hAnsi="Times New Roman" w:cs="Times New Roman"/>
                <w:sz w:val="20"/>
                <w:szCs w:val="20"/>
              </w:rPr>
              <w:t>участка</w:t>
            </w:r>
          </w:p>
        </w:tc>
        <w:tc>
          <w:tcPr>
            <w:tcW w:w="2693" w:type="dxa"/>
          </w:tcPr>
          <w:p w:rsidR="006733EC" w:rsidRPr="00FF5243" w:rsidRDefault="006733EC" w:rsidP="006A2A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243">
              <w:rPr>
                <w:rFonts w:ascii="Times New Roman" w:hAnsi="Times New Roman" w:cs="Times New Roman"/>
                <w:sz w:val="20"/>
                <w:szCs w:val="20"/>
              </w:rPr>
              <w:t>Цель</w:t>
            </w:r>
          </w:p>
          <w:p w:rsidR="006733EC" w:rsidRPr="00FF5243" w:rsidRDefault="006733EC" w:rsidP="006A2A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243">
              <w:rPr>
                <w:rFonts w:ascii="Times New Roman" w:hAnsi="Times New Roman" w:cs="Times New Roman"/>
                <w:sz w:val="20"/>
                <w:szCs w:val="20"/>
              </w:rPr>
              <w:t>проведения</w:t>
            </w:r>
          </w:p>
          <w:p w:rsidR="006733EC" w:rsidRPr="00FF5243" w:rsidRDefault="006733EC" w:rsidP="006A2A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243">
              <w:rPr>
                <w:rFonts w:ascii="Times New Roman" w:hAnsi="Times New Roman" w:cs="Times New Roman"/>
                <w:sz w:val="20"/>
                <w:szCs w:val="20"/>
              </w:rPr>
              <w:t>проверки</w:t>
            </w:r>
          </w:p>
        </w:tc>
        <w:tc>
          <w:tcPr>
            <w:tcW w:w="1560" w:type="dxa"/>
          </w:tcPr>
          <w:p w:rsidR="006733EC" w:rsidRPr="00FF5243" w:rsidRDefault="006733EC" w:rsidP="008938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243">
              <w:rPr>
                <w:rFonts w:ascii="Times New Roman" w:hAnsi="Times New Roman" w:cs="Times New Roman"/>
                <w:sz w:val="20"/>
                <w:szCs w:val="20"/>
              </w:rPr>
              <w:t>Дата проведения проверки</w:t>
            </w:r>
          </w:p>
        </w:tc>
        <w:tc>
          <w:tcPr>
            <w:tcW w:w="1275" w:type="dxa"/>
          </w:tcPr>
          <w:p w:rsidR="006733EC" w:rsidRPr="00FF5243" w:rsidRDefault="006733EC" w:rsidP="00586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243">
              <w:rPr>
                <w:rFonts w:ascii="Times New Roman" w:hAnsi="Times New Roman" w:cs="Times New Roman"/>
                <w:sz w:val="20"/>
                <w:szCs w:val="20"/>
              </w:rPr>
              <w:t>Срок</w:t>
            </w:r>
          </w:p>
          <w:p w:rsidR="006733EC" w:rsidRPr="00FF5243" w:rsidRDefault="006733EC" w:rsidP="00586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243">
              <w:rPr>
                <w:rFonts w:ascii="Times New Roman" w:hAnsi="Times New Roman" w:cs="Times New Roman"/>
                <w:sz w:val="20"/>
                <w:szCs w:val="20"/>
              </w:rPr>
              <w:t>проведения</w:t>
            </w:r>
          </w:p>
          <w:p w:rsidR="006733EC" w:rsidRPr="00FF5243" w:rsidRDefault="006733EC" w:rsidP="00586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243">
              <w:rPr>
                <w:rFonts w:ascii="Times New Roman" w:hAnsi="Times New Roman" w:cs="Times New Roman"/>
                <w:sz w:val="20"/>
                <w:szCs w:val="20"/>
              </w:rPr>
              <w:t>проверки</w:t>
            </w:r>
          </w:p>
        </w:tc>
      </w:tr>
      <w:tr w:rsidR="005362A4" w:rsidRPr="00FF5243" w:rsidTr="00E721C4">
        <w:tc>
          <w:tcPr>
            <w:tcW w:w="534" w:type="dxa"/>
          </w:tcPr>
          <w:p w:rsidR="0056589F" w:rsidRPr="007E6C81" w:rsidRDefault="00587F6C" w:rsidP="008938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6C8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56589F" w:rsidRPr="007E6C81" w:rsidRDefault="007D011E" w:rsidP="00F15A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Романова Людмила Петровна</w:t>
            </w:r>
          </w:p>
        </w:tc>
        <w:tc>
          <w:tcPr>
            <w:tcW w:w="2126" w:type="dxa"/>
          </w:tcPr>
          <w:p w:rsidR="0056589F" w:rsidRPr="007E6C81" w:rsidRDefault="0056589F" w:rsidP="000215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6C81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7D011E">
              <w:rPr>
                <w:rFonts w:ascii="Times New Roman" w:hAnsi="Times New Roman" w:cs="Times New Roman"/>
                <w:sz w:val="20"/>
                <w:szCs w:val="20"/>
              </w:rPr>
              <w:t>тавропольский край</w:t>
            </w:r>
            <w:r w:rsidRPr="007E6C81">
              <w:rPr>
                <w:rFonts w:ascii="Times New Roman" w:hAnsi="Times New Roman" w:cs="Times New Roman"/>
                <w:sz w:val="20"/>
                <w:szCs w:val="20"/>
              </w:rPr>
              <w:t>, Ипатовский район,</w:t>
            </w:r>
          </w:p>
          <w:p w:rsidR="005E0600" w:rsidRDefault="00F15AF9" w:rsidP="00F15A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6C81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r w:rsidR="007D011E">
              <w:rPr>
                <w:rFonts w:ascii="Times New Roman" w:hAnsi="Times New Roman" w:cs="Times New Roman"/>
                <w:sz w:val="20"/>
                <w:szCs w:val="20"/>
              </w:rPr>
              <w:t>Октябрьское</w:t>
            </w:r>
            <w:r w:rsidR="00FF5243" w:rsidRPr="007E6C8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56589F" w:rsidRPr="007E6C81" w:rsidRDefault="007D011E" w:rsidP="00F15AF9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пер. Восточный, 6</w:t>
            </w:r>
          </w:p>
        </w:tc>
        <w:tc>
          <w:tcPr>
            <w:tcW w:w="1701" w:type="dxa"/>
          </w:tcPr>
          <w:p w:rsidR="0056589F" w:rsidRPr="007E6C81" w:rsidRDefault="0056589F" w:rsidP="007D01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6C81">
              <w:rPr>
                <w:rFonts w:ascii="Times New Roman" w:hAnsi="Times New Roman" w:cs="Times New Roman"/>
                <w:sz w:val="20"/>
                <w:szCs w:val="20"/>
              </w:rPr>
              <w:t>26:02:</w:t>
            </w:r>
            <w:r w:rsidR="007D011E">
              <w:rPr>
                <w:rFonts w:ascii="Times New Roman" w:hAnsi="Times New Roman" w:cs="Times New Roman"/>
                <w:sz w:val="20"/>
                <w:szCs w:val="20"/>
              </w:rPr>
              <w:t>142327</w:t>
            </w:r>
            <w:r w:rsidRPr="007E6C81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7E6C81" w:rsidRPr="007E6C8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402" w:type="dxa"/>
          </w:tcPr>
          <w:p w:rsidR="0056589F" w:rsidRPr="007E6C81" w:rsidRDefault="007E6C81" w:rsidP="007D01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6C81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 xml:space="preserve">установлено относительно ориентира, расположенного </w:t>
            </w:r>
            <w:r w:rsidR="007D011E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в границах</w:t>
            </w:r>
            <w:r w:rsidRPr="007E6C81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 xml:space="preserve"> участка. Почтовый адрес ориентира: </w:t>
            </w:r>
            <w:r w:rsidR="007D011E" w:rsidRPr="007E6C81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 xml:space="preserve">край </w:t>
            </w:r>
            <w:r w:rsidRPr="007E6C81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 xml:space="preserve">Ставропольский, </w:t>
            </w:r>
            <w:r w:rsidR="007D011E" w:rsidRPr="007E6C81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 xml:space="preserve">район </w:t>
            </w:r>
            <w:r w:rsidRPr="007E6C81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Ипатовский, с</w:t>
            </w:r>
            <w:r w:rsidR="00140CCF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.</w:t>
            </w:r>
            <w:r w:rsidRPr="007E6C81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 xml:space="preserve"> </w:t>
            </w:r>
            <w:proofErr w:type="gramStart"/>
            <w:r w:rsidR="007D011E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Октябрьское</w:t>
            </w:r>
            <w:proofErr w:type="gramEnd"/>
            <w:r w:rsidR="007D011E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, пер. Восточный, 6</w:t>
            </w:r>
          </w:p>
        </w:tc>
        <w:tc>
          <w:tcPr>
            <w:tcW w:w="2693" w:type="dxa"/>
          </w:tcPr>
          <w:p w:rsidR="0056589F" w:rsidRPr="007E6C81" w:rsidRDefault="0056589F" w:rsidP="006A2A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C81">
              <w:rPr>
                <w:rFonts w:ascii="Times New Roman" w:hAnsi="Times New Roman" w:cs="Times New Roman"/>
                <w:iCs/>
                <w:sz w:val="20"/>
                <w:szCs w:val="20"/>
              </w:rPr>
              <w:t>Соблюдение обязательных требований, установленных законодательством Российской Федерации в области охраны и использования земель ст. ст. 25, 26, 42 Земельного кодекса РФ</w:t>
            </w:r>
          </w:p>
        </w:tc>
        <w:tc>
          <w:tcPr>
            <w:tcW w:w="1560" w:type="dxa"/>
          </w:tcPr>
          <w:p w:rsidR="0056589F" w:rsidRPr="007E6C81" w:rsidRDefault="007D011E" w:rsidP="007E6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Апре</w:t>
            </w:r>
            <w:r w:rsidR="007E6C81">
              <w:rPr>
                <w:rFonts w:ascii="Times New Roman" w:hAnsi="Times New Roman" w:cs="Times New Roman"/>
                <w:sz w:val="20"/>
                <w:szCs w:val="20"/>
              </w:rPr>
              <w:t xml:space="preserve">ль </w:t>
            </w:r>
            <w:r w:rsidR="0056589F" w:rsidRPr="007E6C81">
              <w:rPr>
                <w:rFonts w:ascii="Times New Roman" w:hAnsi="Times New Roman" w:cs="Times New Roman"/>
                <w:sz w:val="20"/>
                <w:szCs w:val="20"/>
              </w:rPr>
              <w:t xml:space="preserve"> 201</w:t>
            </w:r>
            <w:r w:rsidR="007E6C8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6589F" w:rsidRPr="007E6C81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275" w:type="dxa"/>
          </w:tcPr>
          <w:p w:rsidR="0056589F" w:rsidRPr="007E6C81" w:rsidRDefault="0056589F" w:rsidP="006733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6C81">
              <w:rPr>
                <w:rFonts w:ascii="Times New Roman" w:hAnsi="Times New Roman" w:cs="Times New Roman"/>
                <w:sz w:val="20"/>
                <w:szCs w:val="20"/>
              </w:rPr>
              <w:t>20 дней</w:t>
            </w:r>
          </w:p>
        </w:tc>
      </w:tr>
    </w:tbl>
    <w:p w:rsidR="00C476F8" w:rsidRPr="003B00B0" w:rsidRDefault="006F764F" w:rsidP="00140C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80.45pt;margin-top:72.8pt;width:359.2pt;height:0;z-index:251658240;mso-position-horizontal-relative:text;mso-position-vertical-relative:text" o:connectortype="straight"/>
        </w:pict>
      </w:r>
    </w:p>
    <w:sectPr w:rsidR="00C476F8" w:rsidRPr="003B00B0" w:rsidSect="00C476F8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93853"/>
    <w:rsid w:val="00021507"/>
    <w:rsid w:val="00021BC7"/>
    <w:rsid w:val="0004423F"/>
    <w:rsid w:val="000574CF"/>
    <w:rsid w:val="0006126E"/>
    <w:rsid w:val="00063DE9"/>
    <w:rsid w:val="000A0D20"/>
    <w:rsid w:val="000A5024"/>
    <w:rsid w:val="000B1D39"/>
    <w:rsid w:val="000F49FD"/>
    <w:rsid w:val="00114861"/>
    <w:rsid w:val="00140CCF"/>
    <w:rsid w:val="0014718B"/>
    <w:rsid w:val="001B74F5"/>
    <w:rsid w:val="001C09C4"/>
    <w:rsid w:val="001E5571"/>
    <w:rsid w:val="002053F9"/>
    <w:rsid w:val="00250004"/>
    <w:rsid w:val="002501C5"/>
    <w:rsid w:val="002703FB"/>
    <w:rsid w:val="00297B07"/>
    <w:rsid w:val="003172A7"/>
    <w:rsid w:val="003529E5"/>
    <w:rsid w:val="003B00B0"/>
    <w:rsid w:val="00400176"/>
    <w:rsid w:val="004137E0"/>
    <w:rsid w:val="00446866"/>
    <w:rsid w:val="004513C2"/>
    <w:rsid w:val="004950DA"/>
    <w:rsid w:val="004C432C"/>
    <w:rsid w:val="004E1AF2"/>
    <w:rsid w:val="00532E5C"/>
    <w:rsid w:val="005362A4"/>
    <w:rsid w:val="00547591"/>
    <w:rsid w:val="0056589F"/>
    <w:rsid w:val="00587F6C"/>
    <w:rsid w:val="005B2407"/>
    <w:rsid w:val="005D1066"/>
    <w:rsid w:val="005E0600"/>
    <w:rsid w:val="005F0A0D"/>
    <w:rsid w:val="0060120B"/>
    <w:rsid w:val="00621DB1"/>
    <w:rsid w:val="00630B3C"/>
    <w:rsid w:val="006733EC"/>
    <w:rsid w:val="006C5051"/>
    <w:rsid w:val="006F616A"/>
    <w:rsid w:val="006F764F"/>
    <w:rsid w:val="007D011E"/>
    <w:rsid w:val="007D4A3C"/>
    <w:rsid w:val="007E0256"/>
    <w:rsid w:val="007E0C64"/>
    <w:rsid w:val="007E6C81"/>
    <w:rsid w:val="008122D5"/>
    <w:rsid w:val="008616E0"/>
    <w:rsid w:val="00861AC3"/>
    <w:rsid w:val="00863C77"/>
    <w:rsid w:val="00867198"/>
    <w:rsid w:val="00880777"/>
    <w:rsid w:val="00885634"/>
    <w:rsid w:val="00893853"/>
    <w:rsid w:val="008943C7"/>
    <w:rsid w:val="008B5B70"/>
    <w:rsid w:val="008C63ED"/>
    <w:rsid w:val="008E5022"/>
    <w:rsid w:val="00906A70"/>
    <w:rsid w:val="009209F3"/>
    <w:rsid w:val="009A150D"/>
    <w:rsid w:val="009C1D00"/>
    <w:rsid w:val="009E6BFE"/>
    <w:rsid w:val="009F1F23"/>
    <w:rsid w:val="00A16C68"/>
    <w:rsid w:val="00A31EBD"/>
    <w:rsid w:val="00A362D3"/>
    <w:rsid w:val="00A4541E"/>
    <w:rsid w:val="00A74E78"/>
    <w:rsid w:val="00AF755E"/>
    <w:rsid w:val="00B40E96"/>
    <w:rsid w:val="00B868AB"/>
    <w:rsid w:val="00BA43F8"/>
    <w:rsid w:val="00BB75BF"/>
    <w:rsid w:val="00BD4AEE"/>
    <w:rsid w:val="00C228BE"/>
    <w:rsid w:val="00C26EEC"/>
    <w:rsid w:val="00C271E2"/>
    <w:rsid w:val="00C476F8"/>
    <w:rsid w:val="00CE1913"/>
    <w:rsid w:val="00D04F76"/>
    <w:rsid w:val="00D378C1"/>
    <w:rsid w:val="00D56185"/>
    <w:rsid w:val="00D81B54"/>
    <w:rsid w:val="00D91C45"/>
    <w:rsid w:val="00DE7C56"/>
    <w:rsid w:val="00E1150D"/>
    <w:rsid w:val="00E55AD4"/>
    <w:rsid w:val="00E721C4"/>
    <w:rsid w:val="00EB11A1"/>
    <w:rsid w:val="00EC3BF5"/>
    <w:rsid w:val="00EC41BD"/>
    <w:rsid w:val="00EF089B"/>
    <w:rsid w:val="00F11476"/>
    <w:rsid w:val="00F15AF9"/>
    <w:rsid w:val="00F24F9D"/>
    <w:rsid w:val="00F27246"/>
    <w:rsid w:val="00F52AC5"/>
    <w:rsid w:val="00F57991"/>
    <w:rsid w:val="00F97F28"/>
    <w:rsid w:val="00FB0538"/>
    <w:rsid w:val="00FD3C3F"/>
    <w:rsid w:val="00FF52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A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3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qFormat/>
    <w:rsid w:val="00EC41BD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4C4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432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39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1142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PK-1</dc:creator>
  <cp:lastModifiedBy>user</cp:lastModifiedBy>
  <cp:revision>39</cp:revision>
  <cp:lastPrinted>2017-03-10T05:38:00Z</cp:lastPrinted>
  <dcterms:created xsi:type="dcterms:W3CDTF">2016-06-22T08:44:00Z</dcterms:created>
  <dcterms:modified xsi:type="dcterms:W3CDTF">2017-03-10T05:39:00Z</dcterms:modified>
</cp:coreProperties>
</file>